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81" w:rsidRDefault="000B2981" w:rsidP="000B2981">
      <w:pPr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0B2981" w:rsidRPr="00B60B05" w:rsidRDefault="000B2981" w:rsidP="000B2981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60B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  ФЕДЕРАЦИЯ                                                                    Благовещенский поселковый Совет депутатов</w:t>
      </w:r>
    </w:p>
    <w:p w:rsidR="000B2981" w:rsidRPr="00B60B05" w:rsidRDefault="000B2981" w:rsidP="000B29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60B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Благовещенского района Алтайского края</w:t>
      </w:r>
    </w:p>
    <w:p w:rsidR="000B2981" w:rsidRPr="00B60B05" w:rsidRDefault="000B2981" w:rsidP="000B2981">
      <w:pPr>
        <w:widowControl w:val="0"/>
        <w:tabs>
          <w:tab w:val="left" w:pos="70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B2981" w:rsidRPr="00B60B05" w:rsidRDefault="00B60B05" w:rsidP="000B29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60B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0B2981" w:rsidRPr="00B60B05" w:rsidRDefault="000B2981" w:rsidP="000B298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B2981" w:rsidRPr="00B60B05" w:rsidRDefault="00B60B05" w:rsidP="000B298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0B2981" w:rsidRPr="00B6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24.06.2025</w:t>
      </w:r>
      <w:r w:rsidR="000B2981" w:rsidRPr="00B6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№ </w:t>
      </w:r>
      <w:r w:rsidRPr="00B6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</w:p>
    <w:p w:rsidR="000B2981" w:rsidRPr="00B60B05" w:rsidRDefault="000B2981" w:rsidP="000B29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6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 w:rsidRPr="00B6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Благовещенка</w:t>
      </w:r>
    </w:p>
    <w:p w:rsidR="000B2981" w:rsidRPr="00B60B05" w:rsidRDefault="000B2981" w:rsidP="00B60B05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B2981" w:rsidRPr="00B60B05" w:rsidRDefault="000B2981" w:rsidP="000B2981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0B05">
        <w:rPr>
          <w:rFonts w:ascii="Arial" w:hAnsi="Arial" w:cs="Arial"/>
          <w:b/>
          <w:sz w:val="28"/>
          <w:szCs w:val="28"/>
        </w:rPr>
        <w:t xml:space="preserve"> </w:t>
      </w:r>
      <w:r w:rsidRPr="00B60B05">
        <w:rPr>
          <w:rFonts w:ascii="Arial" w:hAnsi="Arial" w:cs="Arial"/>
          <w:b/>
          <w:sz w:val="26"/>
          <w:szCs w:val="26"/>
        </w:rPr>
        <w:t>О внесении изменений в решение</w:t>
      </w:r>
    </w:p>
    <w:p w:rsidR="000B2981" w:rsidRPr="00B60B05" w:rsidRDefault="000B2981" w:rsidP="000B2981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0B05">
        <w:rPr>
          <w:rFonts w:ascii="Arial" w:hAnsi="Arial" w:cs="Arial"/>
          <w:b/>
          <w:sz w:val="26"/>
          <w:szCs w:val="26"/>
        </w:rPr>
        <w:t xml:space="preserve"> Благовещенского поселкового Совета </w:t>
      </w:r>
    </w:p>
    <w:p w:rsidR="000B2981" w:rsidRPr="00B60B05" w:rsidRDefault="000B2981" w:rsidP="000B2981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0B05">
        <w:rPr>
          <w:rFonts w:ascii="Arial" w:hAnsi="Arial" w:cs="Arial"/>
          <w:b/>
          <w:sz w:val="26"/>
          <w:szCs w:val="26"/>
        </w:rPr>
        <w:t xml:space="preserve"> депутатов Благовещенского района</w:t>
      </w:r>
    </w:p>
    <w:p w:rsidR="000B2981" w:rsidRPr="00B60B05" w:rsidRDefault="000B2981" w:rsidP="000B2981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0B05">
        <w:rPr>
          <w:rFonts w:ascii="Arial" w:hAnsi="Arial" w:cs="Arial"/>
          <w:b/>
          <w:sz w:val="26"/>
          <w:szCs w:val="26"/>
        </w:rPr>
        <w:t xml:space="preserve"> Алтайского края от 22.05.2024года № 12</w:t>
      </w:r>
    </w:p>
    <w:p w:rsidR="000B2981" w:rsidRPr="00B60B05" w:rsidRDefault="000B2981" w:rsidP="000B2981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0B05">
        <w:rPr>
          <w:rFonts w:ascii="Arial" w:hAnsi="Arial" w:cs="Arial"/>
          <w:b/>
          <w:sz w:val="26"/>
          <w:szCs w:val="26"/>
        </w:rPr>
        <w:t xml:space="preserve">«Об утверждении перечня </w:t>
      </w:r>
      <w:proofErr w:type="gramStart"/>
      <w:r w:rsidRPr="00B60B05">
        <w:rPr>
          <w:rFonts w:ascii="Arial" w:hAnsi="Arial" w:cs="Arial"/>
          <w:b/>
          <w:sz w:val="26"/>
          <w:szCs w:val="26"/>
        </w:rPr>
        <w:t>дополнительных</w:t>
      </w:r>
      <w:proofErr w:type="gramEnd"/>
      <w:r w:rsidRPr="00B60B05">
        <w:rPr>
          <w:rFonts w:ascii="Arial" w:hAnsi="Arial" w:cs="Arial"/>
          <w:b/>
          <w:sz w:val="26"/>
          <w:szCs w:val="26"/>
        </w:rPr>
        <w:t xml:space="preserve"> </w:t>
      </w:r>
    </w:p>
    <w:p w:rsidR="000B2981" w:rsidRPr="00B60B05" w:rsidRDefault="000B2981" w:rsidP="000B2981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0B05">
        <w:rPr>
          <w:rFonts w:ascii="Arial" w:hAnsi="Arial" w:cs="Arial"/>
          <w:b/>
          <w:sz w:val="26"/>
          <w:szCs w:val="26"/>
        </w:rPr>
        <w:t xml:space="preserve"> оснований признания </w:t>
      </w:r>
      <w:proofErr w:type="gramStart"/>
      <w:r w:rsidRPr="00B60B05">
        <w:rPr>
          <w:rFonts w:ascii="Arial" w:hAnsi="Arial" w:cs="Arial"/>
          <w:b/>
          <w:sz w:val="26"/>
          <w:szCs w:val="26"/>
        </w:rPr>
        <w:t>безнадежной</w:t>
      </w:r>
      <w:proofErr w:type="gramEnd"/>
    </w:p>
    <w:p w:rsidR="000B2981" w:rsidRPr="00B60B05" w:rsidRDefault="000B2981" w:rsidP="000B2981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0B05">
        <w:rPr>
          <w:rFonts w:ascii="Arial" w:hAnsi="Arial" w:cs="Arial"/>
          <w:b/>
          <w:sz w:val="26"/>
          <w:szCs w:val="26"/>
        </w:rPr>
        <w:t xml:space="preserve"> к взысканию задолженности в части сумм</w:t>
      </w:r>
    </w:p>
    <w:p w:rsidR="000B2981" w:rsidRPr="00B60B05" w:rsidRDefault="000B2981" w:rsidP="000B2981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0B05">
        <w:rPr>
          <w:rFonts w:ascii="Arial" w:hAnsi="Arial" w:cs="Arial"/>
          <w:b/>
          <w:sz w:val="26"/>
          <w:szCs w:val="26"/>
        </w:rPr>
        <w:t xml:space="preserve"> местных налогов»</w:t>
      </w:r>
    </w:p>
    <w:p w:rsidR="000B2981" w:rsidRDefault="000B2981" w:rsidP="003627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2981" w:rsidRPr="00754301" w:rsidRDefault="000B2981" w:rsidP="000B298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4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Уставом муниципального образования городское поселение Благовещенский поссовет Благовещенского района Алтайского края, Благовещенский поселковый Совет депутатов </w:t>
      </w:r>
    </w:p>
    <w:p w:rsidR="000B2981" w:rsidRPr="00754301" w:rsidRDefault="000B2981" w:rsidP="000B298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4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754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</w:t>
      </w:r>
    </w:p>
    <w:p w:rsidR="000B2981" w:rsidRPr="00754301" w:rsidRDefault="000B2981" w:rsidP="000B2981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4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РЕШИЛ:</w:t>
      </w:r>
    </w:p>
    <w:p w:rsidR="003C45EC" w:rsidRPr="00754301" w:rsidRDefault="000B2981" w:rsidP="000B298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4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1. </w:t>
      </w:r>
      <w:r w:rsidR="003C45EC" w:rsidRPr="00754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следующие изменения в решение Благовещенского поселкового Совета депутатов Благовещенского района Алтайского края от 22.05.2024 года № 12 «Об утверждении перечня дополнительных оснований признания безнадежной к взысканию задолженности в части сумм местных налогов».</w:t>
      </w:r>
    </w:p>
    <w:p w:rsidR="000B2981" w:rsidRPr="00754301" w:rsidRDefault="003C45EC" w:rsidP="000B298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4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1.1. Пункт 7 приложения к решению Благовещенского поселкового Совета депутатов Благовещенского района Алтайского края от 22.05.2024 года № 12 «Об утверждении перечня дополнительных оснований признания безнадежной к взысканию задолженности в части сумм местных налогов» исключить.</w:t>
      </w:r>
    </w:p>
    <w:p w:rsidR="000B2981" w:rsidRPr="00754301" w:rsidRDefault="003C45EC" w:rsidP="000B298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4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2</w:t>
      </w:r>
      <w:r w:rsidR="000B2981" w:rsidRPr="00754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Опубликовать настоящее решение в печатном издании «Сборник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края» и обнародовать на информационном стенде Администрации Благовещенского поссовета, информационном стенде с. Сухой Ракит.</w:t>
      </w:r>
    </w:p>
    <w:p w:rsidR="000B2981" w:rsidRPr="00754301" w:rsidRDefault="000B2981" w:rsidP="000B2981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4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3C45EC" w:rsidRPr="00754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3</w:t>
      </w:r>
      <w:r w:rsidRPr="00754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54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54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 </w:t>
      </w:r>
    </w:p>
    <w:p w:rsidR="000B2981" w:rsidRPr="00652CE7" w:rsidRDefault="000B2981" w:rsidP="000B2981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2981" w:rsidRPr="00652CE7" w:rsidRDefault="000B2981" w:rsidP="000B2981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2981" w:rsidRPr="00754301" w:rsidRDefault="000B2981" w:rsidP="0036275E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3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Глава поссовета                                                       </w:t>
      </w:r>
      <w:r w:rsidR="003C45EC" w:rsidRPr="007543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754301">
        <w:rPr>
          <w:rFonts w:ascii="Times New Roman" w:eastAsia="Times New Roman" w:hAnsi="Times New Roman"/>
          <w:sz w:val="28"/>
          <w:szCs w:val="28"/>
          <w:lang w:eastAsia="ru-RU"/>
        </w:rPr>
        <w:t xml:space="preserve"> С.Н. Изотов</w:t>
      </w:r>
    </w:p>
    <w:p w:rsidR="00DE052C" w:rsidRPr="000B2981" w:rsidRDefault="00DE052C" w:rsidP="000B2981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E052C" w:rsidRPr="000B2981" w:rsidSect="003D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5594"/>
    <w:multiLevelType w:val="hybridMultilevel"/>
    <w:tmpl w:val="917478BC"/>
    <w:lvl w:ilvl="0" w:tplc="5A40C9DC">
      <w:start w:val="1"/>
      <w:numFmt w:val="decimal"/>
      <w:lvlText w:val="%1)"/>
      <w:lvlJc w:val="left"/>
      <w:pPr>
        <w:ind w:left="-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">
    <w:nsid w:val="1F4148A4"/>
    <w:multiLevelType w:val="hybridMultilevel"/>
    <w:tmpl w:val="0504EDCE"/>
    <w:lvl w:ilvl="0" w:tplc="6FCC5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8F30BF"/>
    <w:multiLevelType w:val="multilevel"/>
    <w:tmpl w:val="18B2B2D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4D65EEE"/>
    <w:multiLevelType w:val="hybridMultilevel"/>
    <w:tmpl w:val="39D4E0F4"/>
    <w:lvl w:ilvl="0" w:tplc="8A847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892267"/>
    <w:multiLevelType w:val="hybridMultilevel"/>
    <w:tmpl w:val="2B361770"/>
    <w:lvl w:ilvl="0" w:tplc="75A6BB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399132B"/>
    <w:multiLevelType w:val="hybridMultilevel"/>
    <w:tmpl w:val="EB0A6750"/>
    <w:lvl w:ilvl="0" w:tplc="614AA8B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9754EE"/>
    <w:multiLevelType w:val="hybridMultilevel"/>
    <w:tmpl w:val="B4F0E6C2"/>
    <w:lvl w:ilvl="0" w:tplc="387EA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1B1582"/>
    <w:multiLevelType w:val="hybridMultilevel"/>
    <w:tmpl w:val="73924ABA"/>
    <w:lvl w:ilvl="0" w:tplc="3D7E92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2C5871"/>
    <w:multiLevelType w:val="hybridMultilevel"/>
    <w:tmpl w:val="889ADEF0"/>
    <w:lvl w:ilvl="0" w:tplc="AD2CF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1E67AE"/>
    <w:multiLevelType w:val="hybridMultilevel"/>
    <w:tmpl w:val="72BAA6A2"/>
    <w:lvl w:ilvl="0" w:tplc="A6E6725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65"/>
    <w:rsid w:val="000100F2"/>
    <w:rsid w:val="00016435"/>
    <w:rsid w:val="00037B89"/>
    <w:rsid w:val="00044046"/>
    <w:rsid w:val="0004439A"/>
    <w:rsid w:val="00061930"/>
    <w:rsid w:val="00062FFD"/>
    <w:rsid w:val="000B2981"/>
    <w:rsid w:val="000D0FBF"/>
    <w:rsid w:val="000F2737"/>
    <w:rsid w:val="001732E0"/>
    <w:rsid w:val="001C4F2C"/>
    <w:rsid w:val="001C587E"/>
    <w:rsid w:val="001D3627"/>
    <w:rsid w:val="001D7EF1"/>
    <w:rsid w:val="001F34C5"/>
    <w:rsid w:val="00201DFB"/>
    <w:rsid w:val="00203BBF"/>
    <w:rsid w:val="002B14FF"/>
    <w:rsid w:val="0030591C"/>
    <w:rsid w:val="00327E39"/>
    <w:rsid w:val="00330B49"/>
    <w:rsid w:val="0036275E"/>
    <w:rsid w:val="003861D7"/>
    <w:rsid w:val="003A7B0D"/>
    <w:rsid w:val="003C40F8"/>
    <w:rsid w:val="003C45EC"/>
    <w:rsid w:val="003D0299"/>
    <w:rsid w:val="003E14E3"/>
    <w:rsid w:val="003E36A5"/>
    <w:rsid w:val="00415426"/>
    <w:rsid w:val="004C6E8D"/>
    <w:rsid w:val="00510147"/>
    <w:rsid w:val="005230B8"/>
    <w:rsid w:val="005512FD"/>
    <w:rsid w:val="00594D02"/>
    <w:rsid w:val="005B5305"/>
    <w:rsid w:val="00611377"/>
    <w:rsid w:val="00643803"/>
    <w:rsid w:val="00674E2A"/>
    <w:rsid w:val="006B5A6A"/>
    <w:rsid w:val="006D664F"/>
    <w:rsid w:val="00750D29"/>
    <w:rsid w:val="00754301"/>
    <w:rsid w:val="00791F25"/>
    <w:rsid w:val="007C7FE5"/>
    <w:rsid w:val="007E602E"/>
    <w:rsid w:val="00892605"/>
    <w:rsid w:val="008C77AE"/>
    <w:rsid w:val="008E2FCB"/>
    <w:rsid w:val="008E3706"/>
    <w:rsid w:val="008F1345"/>
    <w:rsid w:val="00982B0C"/>
    <w:rsid w:val="009A3F5D"/>
    <w:rsid w:val="009C7F19"/>
    <w:rsid w:val="009D34A7"/>
    <w:rsid w:val="00A408F4"/>
    <w:rsid w:val="00A93354"/>
    <w:rsid w:val="00B11DE7"/>
    <w:rsid w:val="00B14477"/>
    <w:rsid w:val="00B42C1B"/>
    <w:rsid w:val="00B60B05"/>
    <w:rsid w:val="00B94657"/>
    <w:rsid w:val="00BA7B06"/>
    <w:rsid w:val="00BA7E30"/>
    <w:rsid w:val="00C12E6D"/>
    <w:rsid w:val="00C2407B"/>
    <w:rsid w:val="00C43EC0"/>
    <w:rsid w:val="00C7651F"/>
    <w:rsid w:val="00CA089E"/>
    <w:rsid w:val="00CB3B44"/>
    <w:rsid w:val="00CD6D46"/>
    <w:rsid w:val="00CF1C77"/>
    <w:rsid w:val="00D1414A"/>
    <w:rsid w:val="00D273EF"/>
    <w:rsid w:val="00D45116"/>
    <w:rsid w:val="00D87AE0"/>
    <w:rsid w:val="00DE052C"/>
    <w:rsid w:val="00E25632"/>
    <w:rsid w:val="00E433FE"/>
    <w:rsid w:val="00E5212B"/>
    <w:rsid w:val="00F00C5E"/>
    <w:rsid w:val="00F1295F"/>
    <w:rsid w:val="00F37B99"/>
    <w:rsid w:val="00F57665"/>
    <w:rsid w:val="00F97C06"/>
    <w:rsid w:val="00FB0F83"/>
    <w:rsid w:val="00FB1109"/>
    <w:rsid w:val="00FB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77"/>
  </w:style>
  <w:style w:type="paragraph" w:styleId="1">
    <w:name w:val="heading 1"/>
    <w:basedOn w:val="a"/>
    <w:next w:val="a"/>
    <w:link w:val="10"/>
    <w:uiPriority w:val="9"/>
    <w:qFormat/>
    <w:rsid w:val="00330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7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C7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C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7FE5"/>
    <w:rPr>
      <w:color w:val="0000FF"/>
      <w:u w:val="single"/>
    </w:rPr>
  </w:style>
  <w:style w:type="paragraph" w:customStyle="1" w:styleId="ConsPlusNormal">
    <w:name w:val="ConsPlusNormal"/>
    <w:rsid w:val="0006193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E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0B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77"/>
  </w:style>
  <w:style w:type="paragraph" w:styleId="1">
    <w:name w:val="heading 1"/>
    <w:basedOn w:val="a"/>
    <w:next w:val="a"/>
    <w:link w:val="10"/>
    <w:uiPriority w:val="9"/>
    <w:qFormat/>
    <w:rsid w:val="00330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7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C7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C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7FE5"/>
    <w:rPr>
      <w:color w:val="0000FF"/>
      <w:u w:val="single"/>
    </w:rPr>
  </w:style>
  <w:style w:type="paragraph" w:customStyle="1" w:styleId="ConsPlusNormal">
    <w:name w:val="ConsPlusNormal"/>
    <w:rsid w:val="0006193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E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0B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908AE-DE9E-4A6E-8266-2BB231E9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РОССИЙСКАЯ   ФЕДЕРАЦИЯ                                                          </vt:lpstr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2025-06-24T09:11:00Z</cp:lastPrinted>
  <dcterms:created xsi:type="dcterms:W3CDTF">2025-04-17T06:54:00Z</dcterms:created>
  <dcterms:modified xsi:type="dcterms:W3CDTF">2025-07-01T04:27:00Z</dcterms:modified>
</cp:coreProperties>
</file>